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F0D1E" w14:textId="77777777" w:rsidR="007604F2" w:rsidRDefault="007604F2">
      <w:pPr>
        <w:rPr>
          <w:b/>
          <w:bCs/>
          <w:sz w:val="40"/>
          <w:szCs w:val="40"/>
          <w:lang w:val="de-DE"/>
        </w:rPr>
      </w:pPr>
    </w:p>
    <w:p w14:paraId="1955756F" w14:textId="55CD10EC" w:rsidR="00A45C0C" w:rsidRPr="00C477A8" w:rsidRDefault="00CA2EAF">
      <w:pPr>
        <w:rPr>
          <w:b/>
          <w:bCs/>
          <w:sz w:val="40"/>
          <w:szCs w:val="40"/>
          <w:lang w:val="de-DE"/>
        </w:rPr>
      </w:pPr>
      <w:r w:rsidRPr="00C477A8">
        <w:rPr>
          <w:b/>
          <w:bCs/>
          <w:sz w:val="40"/>
          <w:szCs w:val="40"/>
          <w:lang w:val="de-DE"/>
        </w:rPr>
        <w:t>Anleitung zu</w:t>
      </w:r>
      <w:r w:rsidR="00C477A8">
        <w:rPr>
          <w:b/>
          <w:bCs/>
          <w:sz w:val="40"/>
          <w:szCs w:val="40"/>
          <w:lang w:val="de-DE"/>
        </w:rPr>
        <w:t xml:space="preserve">r </w:t>
      </w:r>
      <w:r w:rsidRPr="00C477A8">
        <w:rPr>
          <w:b/>
          <w:bCs/>
          <w:sz w:val="40"/>
          <w:szCs w:val="40"/>
          <w:lang w:val="de-DE"/>
        </w:rPr>
        <w:t>Wiwiwin App</w:t>
      </w:r>
    </w:p>
    <w:p w14:paraId="1B329C38" w14:textId="77777777" w:rsidR="00BC7431" w:rsidRDefault="00BC7431">
      <w:pPr>
        <w:rPr>
          <w:lang w:val="de-DE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de-DE" w:eastAsia="en-US"/>
        </w:rPr>
        <w:id w:val="16870146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2C49640" w14:textId="1D9304CA" w:rsidR="00BC7431" w:rsidRDefault="00BC7431">
          <w:pPr>
            <w:pStyle w:val="Inhaltsverzeichnisberschrift"/>
          </w:pPr>
          <w:r>
            <w:rPr>
              <w:lang w:val="de-DE"/>
            </w:rPr>
            <w:t>Inhalt</w:t>
          </w:r>
          <w:r w:rsidR="007604F2">
            <w:rPr>
              <w:lang w:val="de-DE"/>
            </w:rPr>
            <w:t>sverzeichnis</w:t>
          </w:r>
        </w:p>
        <w:p w14:paraId="40B6A43D" w14:textId="6AB3BC2D" w:rsidR="001330D2" w:rsidRDefault="00BC7431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2659209" w:history="1">
            <w:r w:rsidR="001330D2" w:rsidRPr="00532C85">
              <w:rPr>
                <w:rStyle w:val="Hyperlink"/>
                <w:noProof/>
                <w:lang w:val="de-DE"/>
              </w:rPr>
              <w:t>Einleitung</w:t>
            </w:r>
            <w:r w:rsidR="001330D2">
              <w:rPr>
                <w:noProof/>
                <w:webHidden/>
              </w:rPr>
              <w:tab/>
            </w:r>
            <w:r w:rsidR="001330D2">
              <w:rPr>
                <w:noProof/>
                <w:webHidden/>
              </w:rPr>
              <w:fldChar w:fldCharType="begin"/>
            </w:r>
            <w:r w:rsidR="001330D2">
              <w:rPr>
                <w:noProof/>
                <w:webHidden/>
              </w:rPr>
              <w:instrText xml:space="preserve"> PAGEREF _Toc222659209 \h </w:instrText>
            </w:r>
            <w:r w:rsidR="001330D2">
              <w:rPr>
                <w:noProof/>
                <w:webHidden/>
              </w:rPr>
            </w:r>
            <w:r w:rsidR="001330D2">
              <w:rPr>
                <w:noProof/>
                <w:webHidden/>
              </w:rPr>
              <w:fldChar w:fldCharType="separate"/>
            </w:r>
            <w:r w:rsidR="001330D2">
              <w:rPr>
                <w:noProof/>
                <w:webHidden/>
              </w:rPr>
              <w:t>1</w:t>
            </w:r>
            <w:r w:rsidR="001330D2">
              <w:rPr>
                <w:noProof/>
                <w:webHidden/>
              </w:rPr>
              <w:fldChar w:fldCharType="end"/>
            </w:r>
          </w:hyperlink>
        </w:p>
        <w:p w14:paraId="39C79DB0" w14:textId="1C89539B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0" w:history="1">
            <w:r w:rsidRPr="00532C85">
              <w:rPr>
                <w:rStyle w:val="Hyperlink"/>
                <w:noProof/>
                <w:lang w:val="de-DE"/>
              </w:rPr>
              <w:t>App Download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F9477F" w14:textId="0300BA63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1" w:history="1">
            <w:r w:rsidRPr="00532C85">
              <w:rPr>
                <w:rStyle w:val="Hyperlink"/>
                <w:noProof/>
                <w:lang w:val="de-DE"/>
              </w:rPr>
              <w:t>App Login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38B5D2" w14:textId="33B4E29C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2" w:history="1">
            <w:r w:rsidRPr="00532C85">
              <w:rPr>
                <w:rStyle w:val="Hyperlink"/>
                <w:noProof/>
                <w:lang w:val="de-DE"/>
              </w:rPr>
              <w:t xml:space="preserve">App Übersicht (Startseite) </w:t>
            </w:r>
            <w:r w:rsidRPr="00532C85">
              <w:rPr>
                <w:rStyle w:val="Hyperlink"/>
                <w:noProof/>
              </w:rPr>
              <w:t>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A3F53B" w14:textId="1594C781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3" w:history="1">
            <w:r w:rsidRPr="00532C85">
              <w:rPr>
                <w:rStyle w:val="Hyperlink"/>
                <w:noProof/>
              </w:rPr>
              <w:t>Anklicken «Neue Route»  (4)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03BE42" w14:textId="78FB5E86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4" w:history="1">
            <w:r w:rsidRPr="00532C85">
              <w:rPr>
                <w:rStyle w:val="Hyperlink"/>
                <w:noProof/>
              </w:rPr>
              <w:t>Anklicken der Kampagne  (1)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A6E469" w14:textId="1232EA55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5" w:history="1">
            <w:r w:rsidRPr="00532C85">
              <w:rPr>
                <w:rStyle w:val="Hyperlink"/>
                <w:noProof/>
                <w:lang w:val="de-DE"/>
              </w:rPr>
              <w:t>Menupunkt Kampagnen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956257" w14:textId="329F689E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6" w:history="1">
            <w:r w:rsidRPr="00532C85">
              <w:rPr>
                <w:rStyle w:val="Hyperlink"/>
                <w:noProof/>
              </w:rPr>
              <w:t>Untermenu Profil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EA8768" w14:textId="6825220C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7" w:history="1">
            <w:r w:rsidRPr="00532C85">
              <w:rPr>
                <w:rStyle w:val="Hyperlink"/>
                <w:noProof/>
              </w:rPr>
              <w:t>Untermenu</w:t>
            </w:r>
            <w:r w:rsidRPr="00532C85">
              <w:rPr>
                <w:rStyle w:val="Hyperlink"/>
                <w:noProof/>
                <w:lang w:val="de-DE"/>
              </w:rPr>
              <w:t xml:space="preserve"> Nachrichten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599EE3" w14:textId="2EAD5841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8" w:history="1">
            <w:r w:rsidRPr="00532C85">
              <w:rPr>
                <w:rStyle w:val="Hyperlink"/>
                <w:noProof/>
              </w:rPr>
              <w:t>Untermenu</w:t>
            </w:r>
            <w:r w:rsidRPr="00532C85">
              <w:rPr>
                <w:rStyle w:val="Hyperlink"/>
                <w:noProof/>
                <w:lang w:val="de-DE"/>
              </w:rPr>
              <w:t xml:space="preserve"> 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138EB" w14:textId="12230598" w:rsidR="001330D2" w:rsidRDefault="001330D2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22659219" w:history="1">
            <w:r w:rsidRPr="00532C85">
              <w:rPr>
                <w:rStyle w:val="Hyperlink"/>
                <w:noProof/>
                <w:lang w:val="de-DE"/>
              </w:rPr>
              <w:t>Kampagnenende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_Toc222659219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C4EF8B" w14:textId="126149AB" w:rsidR="00BC7431" w:rsidRDefault="00BC7431">
          <w:r>
            <w:rPr>
              <w:b/>
              <w:bCs/>
              <w:lang w:val="de-DE"/>
            </w:rPr>
            <w:fldChar w:fldCharType="end"/>
          </w:r>
        </w:p>
      </w:sdtContent>
    </w:sdt>
    <w:p w14:paraId="10386B03" w14:textId="33B1E3A4" w:rsidR="00CA2EAF" w:rsidRDefault="00BC7431" w:rsidP="00C477A8">
      <w:pPr>
        <w:pStyle w:val="berschrift1"/>
        <w:rPr>
          <w:lang w:val="de-DE"/>
        </w:rPr>
      </w:pPr>
      <w:r>
        <w:rPr>
          <w:lang w:val="de-DE"/>
        </w:rPr>
        <w:br/>
      </w:r>
      <w:bookmarkStart w:id="0" w:name="_Toc222659209"/>
      <w:r w:rsidR="00C477A8">
        <w:rPr>
          <w:lang w:val="de-DE"/>
        </w:rPr>
        <w:t>Einleitung</w:t>
      </w:r>
      <w:bookmarkEnd w:id="0"/>
    </w:p>
    <w:p w14:paraId="1AD2DD56" w14:textId="77777777" w:rsidR="00C50CBF" w:rsidRPr="00C50CBF" w:rsidRDefault="00C50CBF" w:rsidP="00C50CBF">
      <w:r w:rsidRPr="00C50CBF">
        <w:t>Mit der Wiwiwin App kannst du ganz einfach deine Foto Uploads hochladen und deine gefahrenen Kilometer sammeln.</w:t>
      </w:r>
      <w:r w:rsidRPr="00C50CBF">
        <w:br/>
        <w:t>Du brauchst die App auch für die Abrechnung deiner Kampagne.</w:t>
      </w:r>
    </w:p>
    <w:p w14:paraId="2681E9AF" w14:textId="77777777" w:rsidR="00C50CBF" w:rsidRPr="00C50CBF" w:rsidRDefault="00C50CBF" w:rsidP="00C50CBF">
      <w:r w:rsidRPr="00C50CBF">
        <w:t>Anhand dieser Anleitung zeigen wir dir Schritt für Schritt, wie du die App richtig verwendest.</w:t>
      </w:r>
    </w:p>
    <w:p w14:paraId="2E0119B4" w14:textId="77777777" w:rsidR="00C477A8" w:rsidRPr="00C50CBF" w:rsidRDefault="00C477A8" w:rsidP="00C477A8"/>
    <w:p w14:paraId="04FC84B4" w14:textId="56CEC9EF" w:rsidR="00CA2EAF" w:rsidRDefault="00CA2EAF" w:rsidP="00BC7431">
      <w:pPr>
        <w:pStyle w:val="berschrift1"/>
        <w:rPr>
          <w:lang w:val="de-DE"/>
        </w:rPr>
      </w:pPr>
      <w:bookmarkStart w:id="1" w:name="_Toc222659210"/>
      <w:r w:rsidRPr="00CA2EAF">
        <w:rPr>
          <w:lang w:val="de-DE"/>
        </w:rPr>
        <w:t>App Download</w:t>
      </w:r>
      <w:bookmarkEnd w:id="1"/>
    </w:p>
    <w:p w14:paraId="57C56816" w14:textId="4D10417F" w:rsidR="00C50CBF" w:rsidRDefault="00C50CBF" w:rsidP="00BC7431">
      <w:pPr>
        <w:rPr>
          <w:lang w:val="de-DE"/>
        </w:rPr>
      </w:pPr>
      <w:r w:rsidRPr="00C50CBF">
        <w:t xml:space="preserve">Du kannst die App ganz bequem im </w:t>
      </w:r>
      <w:hyperlink r:id="rId7" w:history="1">
        <w:r w:rsidRPr="00BC7431">
          <w:rPr>
            <w:rStyle w:val="Hyperlink"/>
            <w:lang w:val="de-DE"/>
          </w:rPr>
          <w:t>Google Play Store</w:t>
        </w:r>
      </w:hyperlink>
      <w:r>
        <w:t xml:space="preserve"> </w:t>
      </w:r>
      <w:r w:rsidRPr="00C50CBF">
        <w:t xml:space="preserve">oder im </w:t>
      </w:r>
      <w:hyperlink r:id="rId8" w:history="1">
        <w:r w:rsidRPr="00B67061">
          <w:rPr>
            <w:rStyle w:val="Hyperlink"/>
          </w:rPr>
          <w:t>Apple App Store</w:t>
        </w:r>
      </w:hyperlink>
      <w:r w:rsidRPr="00C50CBF">
        <w:t xml:space="preserve"> herunterladen.</w:t>
      </w:r>
      <w:r w:rsidRPr="00C50CBF">
        <w:br/>
        <w:t>Lade sie dir einfach herunter und installiere sie auf deinem Smartphone.</w:t>
      </w:r>
    </w:p>
    <w:p w14:paraId="7977812E" w14:textId="5C38E2E7" w:rsidR="00CA2EAF" w:rsidRPr="00BC7431" w:rsidRDefault="00CA2EAF" w:rsidP="00BC7431">
      <w:pPr>
        <w:rPr>
          <w:lang w:val="de-DE"/>
        </w:rPr>
      </w:pPr>
    </w:p>
    <w:p w14:paraId="00F0FC5B" w14:textId="67B82875" w:rsidR="00CA2EAF" w:rsidRDefault="00CA2EAF" w:rsidP="00BC7431">
      <w:pPr>
        <w:pStyle w:val="berschrift1"/>
        <w:rPr>
          <w:lang w:val="de-DE"/>
        </w:rPr>
      </w:pPr>
      <w:bookmarkStart w:id="2" w:name="_Toc222659211"/>
      <w:r w:rsidRPr="00CA2EAF">
        <w:rPr>
          <w:lang w:val="de-DE"/>
        </w:rPr>
        <w:t>App</w:t>
      </w:r>
      <w:r>
        <w:rPr>
          <w:lang w:val="de-DE"/>
        </w:rPr>
        <w:t xml:space="preserve"> Login</w:t>
      </w:r>
      <w:bookmarkEnd w:id="2"/>
    </w:p>
    <w:p w14:paraId="234B54F9" w14:textId="790DCAAD" w:rsidR="00C50CBF" w:rsidRPr="00C50CBF" w:rsidRDefault="00C50CBF" w:rsidP="00C50CBF">
      <w:r w:rsidRPr="00C50CBF">
        <w:t>Für den Login verwendest du bitte die E Mail Adresse und das Passwort, dass du auf wiwiwin.ch erstellt hast.</w:t>
      </w:r>
    </w:p>
    <w:p w14:paraId="1C07AA54" w14:textId="186B2111" w:rsidR="00C50CBF" w:rsidRPr="00C50CBF" w:rsidRDefault="00C50CBF" w:rsidP="00C50CBF">
      <w:r w:rsidRPr="00C50CBF">
        <w:lastRenderedPageBreak/>
        <w:t>Falls du dein Passwort vergessen hast, kannst d</w:t>
      </w:r>
      <w:r>
        <w:t xml:space="preserve">u auf </w:t>
      </w:r>
      <w:hyperlink r:id="rId9" w:history="1">
        <w:r w:rsidRPr="00C50CBF">
          <w:rPr>
            <w:rStyle w:val="Hyperlink"/>
          </w:rPr>
          <w:t>unserer Seite</w:t>
        </w:r>
      </w:hyperlink>
      <w:r>
        <w:t xml:space="preserve"> </w:t>
      </w:r>
      <w:r w:rsidRPr="00C50CBF">
        <w:t>jederzeit ein neues Passwort setzen.</w:t>
      </w:r>
    </w:p>
    <w:p w14:paraId="37A16624" w14:textId="21901FC2" w:rsidR="00C50CBF" w:rsidRPr="00C50CBF" w:rsidRDefault="00CA2EAF" w:rsidP="00C50CBF">
      <w:pPr>
        <w:pStyle w:val="berschrift1"/>
        <w:rPr>
          <w:lang w:val="de-DE"/>
        </w:rPr>
      </w:pPr>
      <w:bookmarkStart w:id="3" w:name="_Toc222659212"/>
      <w:r w:rsidRPr="008C7F7B">
        <w:rPr>
          <w:lang w:val="de-DE"/>
        </w:rPr>
        <w:t>App Übersicht</w:t>
      </w:r>
      <w:r w:rsidR="00D01CF9">
        <w:rPr>
          <w:lang w:val="de-DE"/>
        </w:rPr>
        <w:t xml:space="preserve"> (Startseite)</w:t>
      </w:r>
      <w:r w:rsidR="005E3127" w:rsidRPr="00BC7431">
        <w:rPr>
          <w:lang w:val="de-DE"/>
        </w:rPr>
        <w:br/>
      </w:r>
      <w:r w:rsidR="00C50CBF" w:rsidRPr="001330D2">
        <w:rPr>
          <w:rStyle w:val="berschrift3Zchn"/>
        </w:rPr>
        <w:t>Dashboard</w:t>
      </w:r>
      <w:bookmarkEnd w:id="3"/>
    </w:p>
    <w:p w14:paraId="67A19F4A" w14:textId="6B5F2A3D" w:rsidR="001330D2" w:rsidRPr="00C50CBF" w:rsidRDefault="001330D2" w:rsidP="001330D2">
      <w:r w:rsidRPr="00BC7431">
        <w:rPr>
          <w:lang w:val="de-DE"/>
        </w:rPr>
        <w:t xml:space="preserve">Ist eine Kampagne </w:t>
      </w:r>
      <w:r>
        <w:rPr>
          <w:lang w:val="de-DE"/>
        </w:rPr>
        <w:t>bereits gestartet</w:t>
      </w:r>
      <w:r w:rsidRPr="00BC7431">
        <w:rPr>
          <w:lang w:val="de-DE"/>
        </w:rPr>
        <w:t xml:space="preserve"> werden </w:t>
      </w:r>
      <w:r>
        <w:rPr>
          <w:lang w:val="de-DE"/>
        </w:rPr>
        <w:t xml:space="preserve">diese vier Sachen </w:t>
      </w:r>
      <w:r w:rsidRPr="00BC7431">
        <w:rPr>
          <w:lang w:val="de-DE"/>
        </w:rPr>
        <w:t>ersichtlich</w:t>
      </w:r>
      <w:r>
        <w:rPr>
          <w:lang w:val="de-DE"/>
        </w:rPr>
        <w:t>. Falls keine Kampagne aktuell ist bleibt diese Seite leer.</w:t>
      </w:r>
    </w:p>
    <w:p w14:paraId="14C6D3A9" w14:textId="2770B9C0" w:rsidR="00C50CBF" w:rsidRPr="00C50CBF" w:rsidRDefault="00C50CBF" w:rsidP="00C50CBF">
      <w:pPr>
        <w:ind w:left="708"/>
      </w:pPr>
      <w:r w:rsidRPr="001330D2">
        <w:rPr>
          <w:rStyle w:val="berschrift4Zchn"/>
          <w:noProof/>
        </w:rPr>
        <w:drawing>
          <wp:anchor distT="0" distB="0" distL="114300" distR="114300" simplePos="0" relativeHeight="251684864" behindDoc="1" locked="0" layoutInCell="1" allowOverlap="1" wp14:anchorId="70FA5D19" wp14:editId="58EAB077">
            <wp:simplePos x="0" y="0"/>
            <wp:positionH relativeFrom="column">
              <wp:posOffset>4179760</wp:posOffset>
            </wp:positionH>
            <wp:positionV relativeFrom="paragraph">
              <wp:posOffset>7970</wp:posOffset>
            </wp:positionV>
            <wp:extent cx="2141406" cy="3878916"/>
            <wp:effectExtent l="0" t="0" r="0" b="7620"/>
            <wp:wrapTight wrapText="bothSides">
              <wp:wrapPolygon edited="0">
                <wp:start x="0" y="0"/>
                <wp:lineTo x="0" y="21536"/>
                <wp:lineTo x="21331" y="21536"/>
                <wp:lineTo x="21331" y="0"/>
                <wp:lineTo x="0" y="0"/>
              </wp:wrapPolygon>
            </wp:wrapTight>
            <wp:docPr id="10869282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92829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406" cy="3878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0CBF">
        <w:rPr>
          <w:rStyle w:val="berschrift4Zchn"/>
        </w:rPr>
        <w:t>• (1) Deine angemeldete Kampagne</w:t>
      </w:r>
      <w:r w:rsidRPr="00C50CBF">
        <w:br/>
        <w:t>Hier siehst du auf einen Blick, von wann bis wann deine Kampagne läuft.</w:t>
      </w:r>
    </w:p>
    <w:p w14:paraId="2AB2B2BE" w14:textId="61BC2C5D" w:rsidR="00C50CBF" w:rsidRPr="00C50CBF" w:rsidRDefault="00C50CBF" w:rsidP="00C50CBF">
      <w:pPr>
        <w:ind w:left="708"/>
      </w:pPr>
      <w:r w:rsidRPr="00C50CBF">
        <w:rPr>
          <w:rStyle w:val="berschrift4Zchn"/>
        </w:rPr>
        <w:t>• (2) Deine gefahrenen Kilometer und Zeiten</w:t>
      </w:r>
      <w:r w:rsidRPr="00C50CBF">
        <w:br/>
        <w:t>Sobald die Kampagne gestartet ist, werden dir hier deine bereits gefahrenen Kilometer, deine gefahrenen Stunden sowie deine Durchschnittsgeschwindigkeit angezeigt.</w:t>
      </w:r>
    </w:p>
    <w:p w14:paraId="247FED48" w14:textId="36EC4380" w:rsidR="00C50CBF" w:rsidRPr="00C50CBF" w:rsidRDefault="00C50CBF" w:rsidP="00C50CBF">
      <w:pPr>
        <w:ind w:left="708"/>
      </w:pPr>
      <w:r w:rsidRPr="00C50CBF">
        <w:rPr>
          <w:rStyle w:val="berschrift4Zchn"/>
        </w:rPr>
        <w:t>• (3) Deine definierten Ziele</w:t>
      </w:r>
      <w:r w:rsidRPr="00C50CBF">
        <w:br/>
        <w:t>Hier sind deine persönlichen Ziele hinterlegt.</w:t>
      </w:r>
      <w:r w:rsidRPr="00C50CBF">
        <w:br/>
        <w:t>Sobald du ein Ziel erreichst, wird der Minus Betrag in einen Plus Betrag umgewandelt.</w:t>
      </w:r>
      <w:r w:rsidRPr="00C50CBF">
        <w:br/>
        <w:t>Idealerweise steht am Ende der Kampagne überall ein Plus Betrag.</w:t>
      </w:r>
    </w:p>
    <w:p w14:paraId="7F984DB1" w14:textId="31FB6DD9" w:rsidR="00C50CBF" w:rsidRDefault="00C50CBF" w:rsidP="00C50CBF">
      <w:pPr>
        <w:ind w:left="708"/>
      </w:pPr>
      <w:r w:rsidRPr="00C50CBF">
        <w:rPr>
          <w:rStyle w:val="berschrift4Zchn"/>
        </w:rPr>
        <w:t>• (4) Neue Route starten</w:t>
      </w:r>
      <w:r w:rsidRPr="00C50CBF">
        <w:br/>
        <w:t>Mit einem Klick auf „Neue Route“ kannst du eine neue Strecke starten.</w:t>
      </w:r>
      <w:r w:rsidR="00B67061">
        <w:t xml:space="preserve"> </w:t>
      </w:r>
      <w:r w:rsidRPr="00C50CBF">
        <w:t>Sobald du angekommen bist, bitte die Route wieder schliessen, damit deine Daten korrekt gespeichert werden.</w:t>
      </w:r>
    </w:p>
    <w:p w14:paraId="4D0F4BF6" w14:textId="77777777" w:rsidR="00C477A8" w:rsidRDefault="00C477A8" w:rsidP="00B67061">
      <w:pPr>
        <w:rPr>
          <w:noProof/>
        </w:rPr>
      </w:pPr>
    </w:p>
    <w:p w14:paraId="5406C0D5" w14:textId="0ACA07D7" w:rsidR="00BC7431" w:rsidRDefault="00BC7431" w:rsidP="00C477A8">
      <w:pPr>
        <w:pStyle w:val="berschrift1"/>
        <w:rPr>
          <w:noProof/>
        </w:rPr>
      </w:pPr>
      <w:bookmarkStart w:id="4" w:name="_Toc222659213"/>
      <w:r>
        <w:rPr>
          <w:noProof/>
        </w:rPr>
        <w:t>Anklicken «Neue Route»  (4)</w:t>
      </w:r>
      <w:bookmarkEnd w:id="4"/>
    </w:p>
    <w:p w14:paraId="730F0AC9" w14:textId="3016C611" w:rsidR="00DC22AD" w:rsidRPr="00DC22AD" w:rsidRDefault="00DC22AD" w:rsidP="00DC22AD">
      <w:pPr>
        <w:ind w:left="360"/>
        <w:rPr>
          <w:noProof/>
        </w:rPr>
      </w:pPr>
      <w:r w:rsidRPr="00DC22AD">
        <w:rPr>
          <w:noProof/>
        </w:rPr>
        <w:t>Hier kannst du eine neue Route starten.</w:t>
      </w:r>
      <w:r w:rsidRPr="00DC22AD">
        <w:rPr>
          <w:noProof/>
        </w:rPr>
        <w:br/>
        <w:t>Klicke einfach auf «Start», um deine Fahrt zu beginnen, und bei deiner Ankunft auf «Stoppen», damit die Route korrekt beendet wird.</w:t>
      </w:r>
      <w:r>
        <w:rPr>
          <w:noProof/>
        </w:rPr>
        <w:t xml:space="preserve"> </w:t>
      </w:r>
    </w:p>
    <w:p w14:paraId="231DA62D" w14:textId="1F11D253" w:rsidR="00DC22AD" w:rsidRPr="00DC22AD" w:rsidRDefault="00DC22AD" w:rsidP="00DC22AD">
      <w:pPr>
        <w:ind w:left="360"/>
        <w:rPr>
          <w:noProof/>
        </w:rPr>
      </w:pPr>
      <w:r w:rsidRPr="0090094E">
        <w:rPr>
          <w:noProof/>
        </w:rPr>
        <w:drawing>
          <wp:anchor distT="0" distB="0" distL="114300" distR="114300" simplePos="0" relativeHeight="251681792" behindDoc="1" locked="0" layoutInCell="1" allowOverlap="1" wp14:anchorId="548C9F0D" wp14:editId="6DEB0C37">
            <wp:simplePos x="0" y="0"/>
            <wp:positionH relativeFrom="column">
              <wp:posOffset>2108645</wp:posOffset>
            </wp:positionH>
            <wp:positionV relativeFrom="paragraph">
              <wp:posOffset>459740</wp:posOffset>
            </wp:positionV>
            <wp:extent cx="1619409" cy="1343831"/>
            <wp:effectExtent l="0" t="0" r="0" b="8890"/>
            <wp:wrapTight wrapText="bothSides">
              <wp:wrapPolygon edited="0">
                <wp:start x="0" y="0"/>
                <wp:lineTo x="0" y="21437"/>
                <wp:lineTo x="21346" y="21437"/>
                <wp:lineTo x="21346" y="0"/>
                <wp:lineTo x="0" y="0"/>
              </wp:wrapPolygon>
            </wp:wrapTight>
            <wp:docPr id="1712252941" name="Grafik 1" descr="Ein Bild, das Text, Screenshot, Logo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252941" name="Grafik 1" descr="Ein Bild, das Text, Screenshot, Logo, Schrift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09" cy="1343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22AD">
        <w:rPr>
          <w:noProof/>
        </w:rPr>
        <w:t>Deine Daten werden selbstverständlich nicht an Dritte weitergegeben und in keiner Form weiterverwendet. Deine Privatsphäre ist uns wichtig.</w:t>
      </w:r>
    </w:p>
    <w:p w14:paraId="2220849F" w14:textId="1EE05461" w:rsidR="00BC7431" w:rsidRPr="0014022A" w:rsidRDefault="00DC22AD" w:rsidP="00BC7431">
      <w:pPr>
        <w:ind w:left="360"/>
        <w:rPr>
          <w:noProof/>
        </w:rPr>
      </w:pPr>
      <w:r w:rsidRPr="0090094E">
        <w:rPr>
          <w:noProof/>
        </w:rPr>
        <w:drawing>
          <wp:anchor distT="0" distB="0" distL="114300" distR="114300" simplePos="0" relativeHeight="251680768" behindDoc="1" locked="0" layoutInCell="1" allowOverlap="1" wp14:anchorId="7A1A1081" wp14:editId="46F6320E">
            <wp:simplePos x="0" y="0"/>
            <wp:positionH relativeFrom="column">
              <wp:posOffset>259942</wp:posOffset>
            </wp:positionH>
            <wp:positionV relativeFrom="paragraph">
              <wp:posOffset>-22727</wp:posOffset>
            </wp:positionV>
            <wp:extent cx="1553210" cy="1364615"/>
            <wp:effectExtent l="0" t="0" r="8890" b="6985"/>
            <wp:wrapTight wrapText="bothSides">
              <wp:wrapPolygon edited="0">
                <wp:start x="0" y="0"/>
                <wp:lineTo x="0" y="21409"/>
                <wp:lineTo x="21459" y="21409"/>
                <wp:lineTo x="21459" y="0"/>
                <wp:lineTo x="0" y="0"/>
              </wp:wrapPolygon>
            </wp:wrapTight>
            <wp:docPr id="1506207847" name="Grafik 1" descr="Ein Bild, das Screenshot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07847" name="Grafik 1" descr="Ein Bild, das Screenshot, Text enthält.&#10;&#10;KI-generierte Inhalte können fehlerhaft sein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210" cy="1364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431">
        <w:rPr>
          <w:noProof/>
        </w:rPr>
        <w:br/>
      </w:r>
      <w:r w:rsidR="00BC7431">
        <w:rPr>
          <w:noProof/>
        </w:rPr>
        <w:br/>
      </w:r>
      <w:r w:rsidR="00BC7431">
        <w:rPr>
          <w:noProof/>
        </w:rPr>
        <w:br/>
      </w:r>
    </w:p>
    <w:p w14:paraId="2B295D0F" w14:textId="7E5699E8" w:rsidR="00021918" w:rsidRPr="008C7F7B" w:rsidRDefault="00021918" w:rsidP="00DC22AD">
      <w:pPr>
        <w:pStyle w:val="berschrift1"/>
        <w:rPr>
          <w:lang w:val="de-DE"/>
        </w:rPr>
      </w:pPr>
      <w:bookmarkStart w:id="5" w:name="_Toc222659214"/>
      <w:r>
        <w:rPr>
          <w:noProof/>
        </w:rPr>
        <w:lastRenderedPageBreak/>
        <w:t>Anklicken der Kampagne  (1)</w:t>
      </w:r>
      <w:bookmarkEnd w:id="5"/>
    </w:p>
    <w:p w14:paraId="2725F3F9" w14:textId="50B343DA" w:rsidR="00DC22AD" w:rsidRDefault="001330D2" w:rsidP="00DC22AD">
      <w:pPr>
        <w:pStyle w:val="Listenabsatz"/>
        <w:numPr>
          <w:ilvl w:val="0"/>
          <w:numId w:val="13"/>
        </w:numPr>
      </w:pPr>
      <w:r w:rsidRPr="001330D2">
        <w:rPr>
          <w:rStyle w:val="berschrift4Zchn"/>
        </w:rPr>
        <w:t xml:space="preserve">Kampagnendetails </w:t>
      </w:r>
      <w:r>
        <w:br/>
      </w:r>
      <w:proofErr w:type="spellStart"/>
      <w:r w:rsidR="00DC22AD" w:rsidRPr="00DC22AD">
        <w:t>Durch</w:t>
      </w:r>
      <w:proofErr w:type="spellEnd"/>
      <w:r w:rsidR="00DC22AD" w:rsidRPr="00DC22AD">
        <w:t xml:space="preserve"> Anklicken kannst du die Details deiner Kampagne einsehen.</w:t>
      </w:r>
      <w:r w:rsidR="00DC22AD" w:rsidRPr="00DC22AD">
        <w:br/>
        <w:t>Hier siehst du deine bereits gefahrenen Routen und wann das nächste Foto gemacht werden darf.</w:t>
      </w:r>
      <w:r w:rsidR="00DC22AD" w:rsidRPr="00DC22AD">
        <w:br/>
        <w:t>Keine Sorge, du wirst zusätzlich rechtzeitig per Push Benachrichtigung an die Fototermine erinnert.</w:t>
      </w:r>
      <w:r w:rsidR="00DC22AD">
        <w:br/>
      </w:r>
    </w:p>
    <w:p w14:paraId="2C614514" w14:textId="47C17399" w:rsidR="00DC22AD" w:rsidRDefault="00DC22AD" w:rsidP="00DC22AD">
      <w:pPr>
        <w:pStyle w:val="Listenabsatz"/>
        <w:numPr>
          <w:ilvl w:val="0"/>
          <w:numId w:val="13"/>
        </w:numPr>
      </w:pPr>
      <w:r w:rsidRPr="001330D2">
        <w:rPr>
          <w:rStyle w:val="berschrift4Zchn"/>
          <w:noProof/>
        </w:rPr>
        <w:drawing>
          <wp:anchor distT="0" distB="0" distL="114300" distR="114300" simplePos="0" relativeHeight="251669504" behindDoc="1" locked="0" layoutInCell="1" allowOverlap="1" wp14:anchorId="2E803CD3" wp14:editId="0BC03AB2">
            <wp:simplePos x="0" y="0"/>
            <wp:positionH relativeFrom="column">
              <wp:posOffset>3680422</wp:posOffset>
            </wp:positionH>
            <wp:positionV relativeFrom="paragraph">
              <wp:posOffset>11733</wp:posOffset>
            </wp:positionV>
            <wp:extent cx="2623820" cy="3990340"/>
            <wp:effectExtent l="0" t="0" r="5080" b="0"/>
            <wp:wrapTight wrapText="bothSides">
              <wp:wrapPolygon edited="0">
                <wp:start x="0" y="0"/>
                <wp:lineTo x="0" y="21449"/>
                <wp:lineTo x="21485" y="21449"/>
                <wp:lineTo x="21485" y="0"/>
                <wp:lineTo x="0" y="0"/>
              </wp:wrapPolygon>
            </wp:wrapTight>
            <wp:docPr id="989631884" name="Grafik 1" descr="Ein Bild, das Text, Screenshot, Schrift, Zah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31884" name="Grafik 1" descr="Ein Bild, das Text, Screenshot, Schrift, Zahl enthält.&#10;&#10;KI-generierte Inhalte können fehlerhaft sein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30D2">
        <w:rPr>
          <w:rStyle w:val="berschrift4Zchn"/>
        </w:rPr>
        <w:t>(5) Zur Startseite zurück</w:t>
      </w:r>
      <w:r w:rsidRPr="00DC22AD">
        <w:br/>
        <w:t>Durch Klicken auf „ “ gelangst du jederzeit zurück auf die Startseite (Dashboard).</w:t>
      </w:r>
      <w:r>
        <w:br/>
      </w:r>
    </w:p>
    <w:p w14:paraId="212924D3" w14:textId="1ADA0853" w:rsidR="00DC22AD" w:rsidRDefault="00DC22AD" w:rsidP="00DC22AD">
      <w:pPr>
        <w:pStyle w:val="Listenabsatz"/>
        <w:numPr>
          <w:ilvl w:val="0"/>
          <w:numId w:val="13"/>
        </w:numPr>
      </w:pPr>
      <w:r w:rsidRPr="001330D2">
        <w:rPr>
          <w:rStyle w:val="berschrift4Zchn"/>
        </w:rPr>
        <w:t>(6) Gefahrene Routen und neue Route starten</w:t>
      </w:r>
      <w:r w:rsidRPr="00DC22AD">
        <w:br/>
        <w:t>In diesem Bereich kannst du alle gefahrenen Routen einsehen.</w:t>
      </w:r>
      <w:r w:rsidRPr="00DC22AD">
        <w:br/>
        <w:t>Über diesen Punkt kannst du auch eine neue Route starten.</w:t>
      </w:r>
      <w:r w:rsidRPr="00DC22AD">
        <w:br/>
        <w:t>Vergiss nicht, die Route bei Ankunft zu stoppen. Wir wünschen dir eine gute und sichere Fahrt!</w:t>
      </w:r>
    </w:p>
    <w:p w14:paraId="03578B43" w14:textId="055BEFB6" w:rsidR="00DC22AD" w:rsidRDefault="00DC22AD" w:rsidP="00DC22AD">
      <w:pPr>
        <w:pStyle w:val="Listenabsatz"/>
      </w:pPr>
    </w:p>
    <w:p w14:paraId="25A37E33" w14:textId="703BF8B7" w:rsidR="00DC22AD" w:rsidRDefault="00DC22AD" w:rsidP="00DC22AD">
      <w:pPr>
        <w:pStyle w:val="Listenabsatz"/>
        <w:numPr>
          <w:ilvl w:val="0"/>
          <w:numId w:val="13"/>
        </w:numPr>
      </w:pPr>
      <w:r w:rsidRPr="00DC22AD">
        <w:rPr>
          <w:rStyle w:val="berschrift4Zchn"/>
        </w:rPr>
        <w:t>(7) Überblick über deine Strecke</w:t>
      </w:r>
      <w:r w:rsidRPr="00DC22AD">
        <w:br/>
        <w:t>Hier bekommst du einen Überblick über die Strecke, die du bereits für die Kampagne gefahren bist.</w:t>
      </w:r>
      <w:r w:rsidRPr="00DC22AD">
        <w:br/>
        <w:t>Kilometerstand, Dauer und Durchschnittsgeschwindigkeit werden dir übersichtlich angezeigt.</w:t>
      </w:r>
    </w:p>
    <w:p w14:paraId="0C2D3C21" w14:textId="1A429438" w:rsidR="00DC22AD" w:rsidRPr="00DC22AD" w:rsidRDefault="00DC22AD" w:rsidP="00DC22AD">
      <w:pPr>
        <w:pStyle w:val="Listenabsatz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704BDF37" wp14:editId="43A7612D">
            <wp:simplePos x="0" y="0"/>
            <wp:positionH relativeFrom="column">
              <wp:posOffset>3665059</wp:posOffset>
            </wp:positionH>
            <wp:positionV relativeFrom="paragraph">
              <wp:posOffset>170180</wp:posOffset>
            </wp:positionV>
            <wp:extent cx="2633345" cy="638175"/>
            <wp:effectExtent l="0" t="0" r="0" b="9525"/>
            <wp:wrapTight wrapText="bothSides">
              <wp:wrapPolygon edited="0">
                <wp:start x="0" y="0"/>
                <wp:lineTo x="0" y="21278"/>
                <wp:lineTo x="21407" y="21278"/>
                <wp:lineTo x="21407" y="0"/>
                <wp:lineTo x="0" y="0"/>
              </wp:wrapPolygon>
            </wp:wrapTight>
            <wp:docPr id="143672063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20638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879EC" w14:textId="5FC4C190" w:rsidR="00DC22AD" w:rsidRPr="00DC22AD" w:rsidRDefault="00DC22AD" w:rsidP="00DC22AD">
      <w:pPr>
        <w:pStyle w:val="Listenabsatz"/>
        <w:numPr>
          <w:ilvl w:val="0"/>
          <w:numId w:val="13"/>
        </w:numPr>
      </w:pPr>
      <w:r w:rsidRPr="001330D2">
        <w:rPr>
          <w:rStyle w:val="berschrift4Zchn"/>
        </w:rPr>
        <w:t>(8) Nächste Foto Shootings</w:t>
      </w:r>
      <w:r w:rsidRPr="00DC22AD">
        <w:br/>
        <w:t>Die kommenden Fototermine deiner Heckscheibe kannst du hier einsehen.</w:t>
      </w:r>
      <w:r w:rsidRPr="00DC22AD">
        <w:br/>
        <w:t>Die genauen Termine werden dir zusätzlich per Push Benachrichtigung gesendet.</w:t>
      </w:r>
    </w:p>
    <w:p w14:paraId="3B34800C" w14:textId="55E6E0DE" w:rsidR="00DC22AD" w:rsidRPr="00DC22AD" w:rsidRDefault="00DC22AD" w:rsidP="00DC22AD">
      <w:pPr>
        <w:rPr>
          <w:lang w:val="de-DE"/>
        </w:rPr>
      </w:pPr>
    </w:p>
    <w:p w14:paraId="0748308F" w14:textId="5263B9BB" w:rsidR="0090094E" w:rsidRDefault="00C23D0C" w:rsidP="00D01CF9">
      <w:pPr>
        <w:pStyle w:val="berschrift1"/>
        <w:rPr>
          <w:lang w:val="de-DE"/>
        </w:rPr>
      </w:pPr>
      <w:bookmarkStart w:id="6" w:name="_Toc222659215"/>
      <w:proofErr w:type="spellStart"/>
      <w:r>
        <w:rPr>
          <w:lang w:val="de-DE"/>
        </w:rPr>
        <w:t>Menupunkt</w:t>
      </w:r>
      <w:proofErr w:type="spellEnd"/>
      <w:r>
        <w:rPr>
          <w:lang w:val="de-DE"/>
        </w:rPr>
        <w:t xml:space="preserve"> </w:t>
      </w:r>
      <w:r w:rsidR="0090094E">
        <w:rPr>
          <w:lang w:val="de-DE"/>
        </w:rPr>
        <w:t>Kampagnen</w:t>
      </w:r>
      <w:bookmarkEnd w:id="6"/>
    </w:p>
    <w:p w14:paraId="5A282092" w14:textId="392A6696" w:rsidR="003E4A9E" w:rsidRDefault="00DC22AD" w:rsidP="00C477A8">
      <w:pPr>
        <w:pStyle w:val="KeinLeerraum"/>
        <w:rPr>
          <w:lang w:val="de-DE"/>
        </w:rPr>
      </w:pPr>
      <w:r w:rsidRPr="00DC22AD">
        <w:t>Unter diesem Punkt findest du alle deine registrierten und vergangenen Kampagnen.</w:t>
      </w:r>
      <w:r w:rsidRPr="00DC22AD">
        <w:br/>
        <w:t xml:space="preserve">Durch Anklicken einer Kampagne gelangst du direkt zu den Bereichen </w:t>
      </w:r>
      <w:r w:rsidRPr="00DC22AD">
        <w:rPr>
          <w:b/>
          <w:bCs/>
        </w:rPr>
        <w:t>(5) bis (8)</w:t>
      </w:r>
      <w:r w:rsidRPr="00DC22AD">
        <w:t>, um Details, gefahrene Routen und Fototermine einzusehen.</w:t>
      </w:r>
      <w:r w:rsidR="003E4A9E" w:rsidRPr="003E4A9E">
        <w:rPr>
          <w:lang w:val="de-DE"/>
        </w:rPr>
        <w:br/>
      </w:r>
      <w:r w:rsidR="002A4740" w:rsidRPr="003E4A9E">
        <w:rPr>
          <w:lang w:val="de-DE"/>
        </w:rPr>
        <w:br/>
      </w:r>
      <w:r w:rsidR="003E4A9E" w:rsidRPr="003E4A9E">
        <w:rPr>
          <w:lang w:val="de-DE"/>
        </w:rPr>
        <w:br/>
      </w:r>
      <w:proofErr w:type="spellStart"/>
      <w:r w:rsidR="00C23D0C">
        <w:rPr>
          <w:rStyle w:val="berschrift1Zchn"/>
        </w:rPr>
        <w:t>Menupunkt</w:t>
      </w:r>
      <w:proofErr w:type="spellEnd"/>
      <w:r w:rsidR="00C23D0C">
        <w:rPr>
          <w:rStyle w:val="berschrift1Zchn"/>
        </w:rPr>
        <w:t xml:space="preserve"> </w:t>
      </w:r>
      <w:r w:rsidR="00C477A8" w:rsidRPr="00C477A8">
        <w:rPr>
          <w:rStyle w:val="berschrift1Zchn"/>
        </w:rPr>
        <w:t>Mehr</w:t>
      </w:r>
    </w:p>
    <w:p w14:paraId="4FC5411F" w14:textId="658254EC" w:rsidR="00C477A8" w:rsidRDefault="00DC22AD" w:rsidP="00C477A8">
      <w:pPr>
        <w:rPr>
          <w:lang w:val="de-DE"/>
        </w:rPr>
      </w:pPr>
      <w:r w:rsidRPr="00DC22AD">
        <w:t>Über den Menüpunkt „Mehr“ findest du deine Profilinformationen, deine Nachrichten und eine Infoseite mit nützlichen Hinweisen.</w:t>
      </w:r>
      <w:r w:rsidRPr="00DC22AD">
        <w:br/>
      </w:r>
      <w:r w:rsidRPr="00DC22AD">
        <w:lastRenderedPageBreak/>
        <w:t>Zudem kannst du hier jederzeit die Datenschutzbestimmungen einsehen, um genau zu wissen, wie deine Daten geschützt werden.</w:t>
      </w:r>
    </w:p>
    <w:p w14:paraId="4C42562F" w14:textId="4FDE57BF" w:rsidR="00C477A8" w:rsidRDefault="00C477A8" w:rsidP="00C477A8">
      <w:pPr>
        <w:rPr>
          <w:lang w:val="de-DE"/>
        </w:rPr>
      </w:pPr>
    </w:p>
    <w:p w14:paraId="767CE753" w14:textId="469DE32A" w:rsidR="002A4740" w:rsidRPr="00DC22AD" w:rsidRDefault="001330D2" w:rsidP="00DC22AD">
      <w:pPr>
        <w:pStyle w:val="berschrift1"/>
      </w:pPr>
      <w:bookmarkStart w:id="7" w:name="_Toc222659216"/>
      <w:r w:rsidRPr="003E4A9E">
        <w:rPr>
          <w:noProof/>
          <w:lang w:val="de-DE"/>
        </w:rPr>
        <w:drawing>
          <wp:anchor distT="0" distB="0" distL="114300" distR="114300" simplePos="0" relativeHeight="251682816" behindDoc="1" locked="0" layoutInCell="1" allowOverlap="1" wp14:anchorId="6293F285" wp14:editId="60F805C6">
            <wp:simplePos x="0" y="0"/>
            <wp:positionH relativeFrom="column">
              <wp:posOffset>3651240</wp:posOffset>
            </wp:positionH>
            <wp:positionV relativeFrom="paragraph">
              <wp:posOffset>290565</wp:posOffset>
            </wp:positionV>
            <wp:extent cx="2636520" cy="2729230"/>
            <wp:effectExtent l="0" t="0" r="0" b="0"/>
            <wp:wrapTight wrapText="bothSides">
              <wp:wrapPolygon edited="0">
                <wp:start x="0" y="0"/>
                <wp:lineTo x="0" y="21409"/>
                <wp:lineTo x="21382" y="21409"/>
                <wp:lineTo x="21382" y="0"/>
                <wp:lineTo x="0" y="0"/>
              </wp:wrapPolygon>
            </wp:wrapTight>
            <wp:docPr id="20444531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453197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272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23D0C">
        <w:t xml:space="preserve">Untermenu </w:t>
      </w:r>
      <w:r w:rsidR="002A4740" w:rsidRPr="00DC22AD">
        <w:t>Profil</w:t>
      </w:r>
      <w:bookmarkEnd w:id="7"/>
    </w:p>
    <w:p w14:paraId="137521F8" w14:textId="023E8D34" w:rsidR="00C23D0C" w:rsidRDefault="00C23D0C" w:rsidP="00C23D0C">
      <w:pPr>
        <w:pStyle w:val="Listenabsatz"/>
        <w:numPr>
          <w:ilvl w:val="0"/>
          <w:numId w:val="9"/>
        </w:numPr>
      </w:pPr>
      <w:r w:rsidRPr="001330D2">
        <w:rPr>
          <w:rStyle w:val="berschrift4Zchn"/>
        </w:rPr>
        <w:t>(9) Abmelden</w:t>
      </w:r>
      <w:r w:rsidRPr="00C23D0C">
        <w:br/>
        <w:t>Hier kannst du dich jederzeit aus der App abmelden.</w:t>
      </w:r>
    </w:p>
    <w:p w14:paraId="1F5691FD" w14:textId="77777777" w:rsidR="00C23D0C" w:rsidRPr="00C23D0C" w:rsidRDefault="00C23D0C" w:rsidP="00C23D0C">
      <w:pPr>
        <w:pStyle w:val="Listenabsatz"/>
      </w:pPr>
    </w:p>
    <w:p w14:paraId="0FA4ED28" w14:textId="77777777" w:rsidR="00C23D0C" w:rsidRDefault="00C23D0C" w:rsidP="00C23D0C">
      <w:pPr>
        <w:pStyle w:val="Listenabsatz"/>
        <w:numPr>
          <w:ilvl w:val="0"/>
          <w:numId w:val="9"/>
        </w:numPr>
      </w:pPr>
      <w:r w:rsidRPr="00C23D0C">
        <w:rPr>
          <w:rStyle w:val="berschrift4Zchn"/>
        </w:rPr>
        <w:t>(10) Registrierungsinformationen</w:t>
      </w:r>
      <w:r w:rsidRPr="00C23D0C">
        <w:br/>
        <w:t>Bei der Registrierung als Botschafter hast du hier deine persönlichen Informationen hinterlegt.</w:t>
      </w:r>
    </w:p>
    <w:p w14:paraId="4EAFE080" w14:textId="77777777" w:rsidR="00C23D0C" w:rsidRDefault="00C23D0C" w:rsidP="00C23D0C">
      <w:pPr>
        <w:pStyle w:val="Listenabsatz"/>
      </w:pPr>
    </w:p>
    <w:p w14:paraId="34FC50AE" w14:textId="77777777" w:rsidR="00C23D0C" w:rsidRPr="00C23D0C" w:rsidRDefault="00C23D0C" w:rsidP="00C23D0C">
      <w:pPr>
        <w:pStyle w:val="Listenabsatz"/>
      </w:pPr>
    </w:p>
    <w:p w14:paraId="452AC4A3" w14:textId="3CF169C1" w:rsidR="00C23D0C" w:rsidRPr="00C23D0C" w:rsidRDefault="001330D2" w:rsidP="00C23D0C">
      <w:pPr>
        <w:pStyle w:val="Listenabsatz"/>
        <w:numPr>
          <w:ilvl w:val="0"/>
          <w:numId w:val="9"/>
        </w:numPr>
      </w:pPr>
      <w:r w:rsidRPr="001330D2">
        <w:rPr>
          <w:rStyle w:val="berschrift4Zchn"/>
          <w:noProof/>
        </w:rPr>
        <w:drawing>
          <wp:anchor distT="0" distB="0" distL="114300" distR="114300" simplePos="0" relativeHeight="251676672" behindDoc="1" locked="0" layoutInCell="1" allowOverlap="1" wp14:anchorId="12197DB5" wp14:editId="25F1EA56">
            <wp:simplePos x="0" y="0"/>
            <wp:positionH relativeFrom="column">
              <wp:posOffset>3685218</wp:posOffset>
            </wp:positionH>
            <wp:positionV relativeFrom="paragraph">
              <wp:posOffset>802062</wp:posOffset>
            </wp:positionV>
            <wp:extent cx="2538095" cy="483870"/>
            <wp:effectExtent l="0" t="0" r="0" b="0"/>
            <wp:wrapTight wrapText="bothSides">
              <wp:wrapPolygon edited="0">
                <wp:start x="0" y="0"/>
                <wp:lineTo x="0" y="20409"/>
                <wp:lineTo x="21400" y="20409"/>
                <wp:lineTo x="21400" y="0"/>
                <wp:lineTo x="0" y="0"/>
              </wp:wrapPolygon>
            </wp:wrapTight>
            <wp:docPr id="11304805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15203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D0C" w:rsidRPr="00C23D0C">
        <w:rPr>
          <w:rStyle w:val="berschrift4Zchn"/>
        </w:rPr>
        <w:t>(11) Profil bearbeiten</w:t>
      </w:r>
      <w:r w:rsidR="00C23D0C" w:rsidRPr="00C23D0C">
        <w:br/>
        <w:t>Über „Profil bearbeiten“ gelangst du auf die Wiwiwin.ch Homepage.</w:t>
      </w:r>
      <w:r w:rsidR="00C23D0C" w:rsidRPr="00C23D0C">
        <w:br/>
        <w:t>Dort kannst du dich für neue Kampagnen anmelden oder dich weiter über uns und unsere Angebote informieren.</w:t>
      </w:r>
    </w:p>
    <w:p w14:paraId="79C5D31A" w14:textId="766E79A9" w:rsidR="003E4A9E" w:rsidRPr="003E4A9E" w:rsidRDefault="001330D2" w:rsidP="00DC22AD">
      <w:pPr>
        <w:pStyle w:val="berschrift1"/>
        <w:rPr>
          <w:lang w:val="de-DE"/>
        </w:rPr>
      </w:pPr>
      <w:r>
        <w:rPr>
          <w:lang w:val="de-DE"/>
        </w:rPr>
        <w:br/>
      </w:r>
      <w:bookmarkStart w:id="8" w:name="_Toc222659217"/>
      <w:r w:rsidR="00C23D0C">
        <w:t>Untermenu</w:t>
      </w:r>
      <w:r w:rsidR="00C23D0C">
        <w:rPr>
          <w:lang w:val="de-DE"/>
        </w:rPr>
        <w:t xml:space="preserve"> </w:t>
      </w:r>
      <w:r w:rsidR="003E4A9E">
        <w:rPr>
          <w:lang w:val="de-DE"/>
        </w:rPr>
        <w:t>Nachrichten</w:t>
      </w:r>
      <w:bookmarkEnd w:id="8"/>
    </w:p>
    <w:p w14:paraId="234164F7" w14:textId="190BC7EB" w:rsidR="003E4A9E" w:rsidRDefault="003E4A9E" w:rsidP="003E4A9E">
      <w:pPr>
        <w:pStyle w:val="Listenabsatz"/>
        <w:numPr>
          <w:ilvl w:val="0"/>
          <w:numId w:val="9"/>
        </w:numPr>
        <w:rPr>
          <w:lang w:val="de-DE"/>
        </w:rPr>
      </w:pPr>
      <w:r w:rsidRPr="001330D2">
        <w:rPr>
          <w:rStyle w:val="berschrift4Zchn"/>
        </w:rPr>
        <w:t>Nachrichten ansehen</w:t>
      </w:r>
      <w:r w:rsidRPr="003E4A9E">
        <w:rPr>
          <w:lang w:val="de-DE"/>
        </w:rPr>
        <w:t xml:space="preserve"> </w:t>
      </w:r>
      <w:r w:rsidRPr="003E4A9E">
        <w:rPr>
          <w:lang w:val="de-DE"/>
        </w:rPr>
        <w:br/>
      </w:r>
      <w:r>
        <w:rPr>
          <w:lang w:val="de-DE"/>
        </w:rPr>
        <w:t>Hier werden die alle Nachrichten angezeigt. Dies könnte eine Pushnachricht „Foto Upload erforderlich“ oder eine Nachricht über eine neue Kampagne sein.</w:t>
      </w:r>
    </w:p>
    <w:p w14:paraId="6A9A1CAE" w14:textId="02185DDE" w:rsidR="003E4A9E" w:rsidRPr="003E4A9E" w:rsidRDefault="00C23D0C" w:rsidP="00DC22AD">
      <w:pPr>
        <w:pStyle w:val="berschrift1"/>
        <w:rPr>
          <w:lang w:val="de-DE"/>
        </w:rPr>
      </w:pPr>
      <w:bookmarkStart w:id="9" w:name="_Toc222659218"/>
      <w:r>
        <w:t>Untermenu</w:t>
      </w:r>
      <w:r>
        <w:rPr>
          <w:lang w:val="de-DE"/>
        </w:rPr>
        <w:t xml:space="preserve"> </w:t>
      </w:r>
      <w:r w:rsidR="003E4A9E">
        <w:rPr>
          <w:lang w:val="de-DE"/>
        </w:rPr>
        <w:t>Info</w:t>
      </w:r>
      <w:bookmarkEnd w:id="9"/>
    </w:p>
    <w:p w14:paraId="6615D2FD" w14:textId="2761843F" w:rsidR="00C23D0C" w:rsidRPr="001330D2" w:rsidRDefault="001330D2" w:rsidP="00C23D0C">
      <w:pPr>
        <w:pStyle w:val="Listenabsatz"/>
        <w:numPr>
          <w:ilvl w:val="0"/>
          <w:numId w:val="12"/>
        </w:numPr>
        <w:rPr>
          <w:lang w:val="de-DE"/>
        </w:rPr>
      </w:pPr>
      <w:r w:rsidRPr="001330D2">
        <w:rPr>
          <w:rStyle w:val="berschrift4Zchn"/>
        </w:rPr>
        <w:t>I</w:t>
      </w:r>
      <w:proofErr w:type="spellStart"/>
      <w:r w:rsidRPr="001330D2">
        <w:rPr>
          <w:rStyle w:val="berschrift4Zchn"/>
          <w:lang w:val="de-DE"/>
        </w:rPr>
        <w:t>nfoseite</w:t>
      </w:r>
      <w:proofErr w:type="spellEnd"/>
      <w:r w:rsidR="003E4A9E" w:rsidRPr="001330D2">
        <w:rPr>
          <w:rStyle w:val="berschrift4Zchn"/>
          <w:lang w:val="de-DE"/>
        </w:rPr>
        <w:t xml:space="preserve"> </w:t>
      </w:r>
      <w:r w:rsidR="003E4A9E" w:rsidRPr="001330D2">
        <w:rPr>
          <w:lang w:val="de-DE"/>
        </w:rPr>
        <w:br/>
      </w:r>
      <w:r w:rsidRPr="001330D2">
        <w:t>Im Infobereich findest du alle wichtigen Informationen rund um die App, deine Kampagnen und deine Rolle als Botschafter.</w:t>
      </w:r>
      <w:r w:rsidRPr="001330D2">
        <w:br/>
        <w:t>Hier siehst du nützliche Hinweise, Tipps zur Nutzung der App und alles, was du wissen musst, um deine Kampagne erfolgreich zu absolvieren.</w:t>
      </w:r>
    </w:p>
    <w:p w14:paraId="0910CCFF" w14:textId="050A13FF" w:rsidR="00C23D0C" w:rsidRDefault="00C23D0C" w:rsidP="00C23D0C">
      <w:pPr>
        <w:rPr>
          <w:lang w:val="de-DE"/>
        </w:rPr>
      </w:pPr>
    </w:p>
    <w:p w14:paraId="586A9AAD" w14:textId="38D879BA" w:rsidR="00C23D0C" w:rsidRDefault="00C23D0C" w:rsidP="00C23D0C">
      <w:pPr>
        <w:rPr>
          <w:lang w:val="de-DE"/>
        </w:rPr>
      </w:pPr>
    </w:p>
    <w:p w14:paraId="23709B36" w14:textId="28961001" w:rsidR="00FE22D4" w:rsidRDefault="00C23D0C" w:rsidP="00C23D0C">
      <w:pPr>
        <w:pStyle w:val="berschrift1"/>
        <w:rPr>
          <w:lang w:val="de-DE"/>
        </w:rPr>
      </w:pPr>
      <w:bookmarkStart w:id="10" w:name="_Toc222659219"/>
      <w:r w:rsidRPr="00C23D0C">
        <w:rPr>
          <w:b/>
          <w:bCs/>
          <w:noProof/>
        </w:rPr>
        <w:lastRenderedPageBreak/>
        <w:drawing>
          <wp:anchor distT="0" distB="0" distL="114300" distR="114300" simplePos="0" relativeHeight="251685888" behindDoc="1" locked="0" layoutInCell="1" allowOverlap="1" wp14:anchorId="3488BC00" wp14:editId="228C9750">
            <wp:simplePos x="0" y="0"/>
            <wp:positionH relativeFrom="column">
              <wp:posOffset>3526297</wp:posOffset>
            </wp:positionH>
            <wp:positionV relativeFrom="paragraph">
              <wp:posOffset>27296</wp:posOffset>
            </wp:positionV>
            <wp:extent cx="2796540" cy="3991970"/>
            <wp:effectExtent l="0" t="0" r="3810" b="8890"/>
            <wp:wrapTight wrapText="bothSides">
              <wp:wrapPolygon edited="0">
                <wp:start x="0" y="0"/>
                <wp:lineTo x="0" y="21545"/>
                <wp:lineTo x="21482" y="21545"/>
                <wp:lineTo x="21482" y="0"/>
                <wp:lineTo x="0" y="0"/>
              </wp:wrapPolygon>
            </wp:wrapTight>
            <wp:docPr id="20465842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58426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399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A4740">
        <w:rPr>
          <w:lang w:val="de-DE"/>
        </w:rPr>
        <w:t>Kampagne</w:t>
      </w:r>
      <w:r w:rsidR="00991A68">
        <w:rPr>
          <w:lang w:val="de-DE"/>
        </w:rPr>
        <w:t>nende</w:t>
      </w:r>
      <w:bookmarkEnd w:id="10"/>
    </w:p>
    <w:p w14:paraId="5E32973E" w14:textId="7DEA824F" w:rsidR="00DC22AD" w:rsidRPr="00DC22AD" w:rsidRDefault="00DC22AD" w:rsidP="00DC22AD">
      <w:pPr>
        <w:pStyle w:val="Listenabsatz"/>
        <w:numPr>
          <w:ilvl w:val="0"/>
          <w:numId w:val="12"/>
        </w:numPr>
      </w:pPr>
      <w:r w:rsidRPr="001330D2">
        <w:rPr>
          <w:rStyle w:val="berschrift4Zchn"/>
        </w:rPr>
        <w:t>Ziele erreichen und Abrechnung</w:t>
      </w:r>
      <w:r w:rsidRPr="00DC22AD">
        <w:br/>
        <w:t>Wenn du ein Ziel erreichst, zum Beispiel einen Foto Upload erledigst, wird der entsprechende Betrag vom Minus ins Plus umgewandelt.</w:t>
      </w:r>
      <w:r w:rsidRPr="00DC22AD">
        <w:br/>
        <w:t>Je mehr Ziele du erreichst, desto mehr Geld kannst du uns in Rechnung stellen.</w:t>
      </w:r>
    </w:p>
    <w:p w14:paraId="6C59B217" w14:textId="2ECFA5BC" w:rsidR="00DC22AD" w:rsidRDefault="00DC22AD" w:rsidP="00DC22AD"/>
    <w:p w14:paraId="55E100B6" w14:textId="4464ABC6" w:rsidR="00DC22AD" w:rsidRPr="00DC22AD" w:rsidRDefault="00DC22AD" w:rsidP="00DC22AD">
      <w:r w:rsidRPr="00DC22AD">
        <w:t>Sobald die Kampagne beendet ist und du idealerweise alle Ziele erreicht hast, kannst du deine Abrechnung ganz einfach erstellen.</w:t>
      </w:r>
    </w:p>
    <w:p w14:paraId="3983ABF0" w14:textId="0B5A1781" w:rsidR="00DC22AD" w:rsidRPr="00C23D0C" w:rsidRDefault="00DC22AD" w:rsidP="001330D2">
      <w:pPr>
        <w:pStyle w:val="berschrift4"/>
      </w:pPr>
      <w:r w:rsidRPr="00C23D0C">
        <w:rPr>
          <w:lang w:val="de-DE"/>
        </w:rPr>
        <w:t xml:space="preserve">(2) Abrechnen </w:t>
      </w:r>
    </w:p>
    <w:p w14:paraId="06AD3524" w14:textId="5E3AC713" w:rsidR="00DC22AD" w:rsidRPr="00DC22AD" w:rsidRDefault="00DC22AD" w:rsidP="00DC22AD">
      <w:pPr>
        <w:pStyle w:val="Listenabsatz"/>
      </w:pPr>
      <w:r>
        <w:rPr>
          <w:lang w:val="de-DE"/>
        </w:rPr>
        <w:t>D</w:t>
      </w:r>
      <w:proofErr w:type="spellStart"/>
      <w:r w:rsidRPr="00DC22AD">
        <w:t>urch</w:t>
      </w:r>
      <w:proofErr w:type="spellEnd"/>
      <w:r w:rsidRPr="00DC22AD">
        <w:t xml:space="preserve"> </w:t>
      </w:r>
      <w:r w:rsidR="001330D2">
        <w:t xml:space="preserve">einen </w:t>
      </w:r>
      <w:r w:rsidRPr="00DC22AD">
        <w:t>Klick auf „Rechnung senden“ erhalten wir deine Rechnung.</w:t>
      </w:r>
      <w:r w:rsidRPr="00DC22AD">
        <w:br/>
        <w:t>Wir prüfen die Fotos, kontrollieren alles und zahlen die Rechnung dann aus.</w:t>
      </w:r>
    </w:p>
    <w:p w14:paraId="2C229D38" w14:textId="1E703732" w:rsidR="00DC22AD" w:rsidRDefault="00DC22AD" w:rsidP="00DC22AD"/>
    <w:p w14:paraId="4FB7EA4F" w14:textId="445C9B64" w:rsidR="00C23D0C" w:rsidRDefault="00C23D0C" w:rsidP="00DC22AD">
      <w:r w:rsidRPr="00085A14">
        <w:rPr>
          <w:noProof/>
        </w:rPr>
        <w:drawing>
          <wp:anchor distT="0" distB="0" distL="114300" distR="114300" simplePos="0" relativeHeight="251678720" behindDoc="1" locked="0" layoutInCell="1" allowOverlap="1" wp14:anchorId="5B5F13BA" wp14:editId="193C4C90">
            <wp:simplePos x="0" y="0"/>
            <wp:positionH relativeFrom="column">
              <wp:posOffset>3542191</wp:posOffset>
            </wp:positionH>
            <wp:positionV relativeFrom="paragraph">
              <wp:posOffset>147301</wp:posOffset>
            </wp:positionV>
            <wp:extent cx="2722245" cy="434340"/>
            <wp:effectExtent l="0" t="0" r="1905" b="3810"/>
            <wp:wrapTight wrapText="bothSides">
              <wp:wrapPolygon edited="0">
                <wp:start x="0" y="0"/>
                <wp:lineTo x="0" y="20842"/>
                <wp:lineTo x="21464" y="20842"/>
                <wp:lineTo x="21464" y="0"/>
                <wp:lineTo x="0" y="0"/>
              </wp:wrapPolygon>
            </wp:wrapTight>
            <wp:docPr id="194570527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15203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245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0C97A" w14:textId="77777777" w:rsidR="00C23D0C" w:rsidRDefault="00C23D0C" w:rsidP="00DC22AD"/>
    <w:p w14:paraId="2E24DAFD" w14:textId="714A6FC9" w:rsidR="00C23D0C" w:rsidRDefault="00C23D0C" w:rsidP="00DC22AD"/>
    <w:p w14:paraId="78DFAE41" w14:textId="77777777" w:rsidR="00C23D0C" w:rsidRDefault="00C23D0C" w:rsidP="00C23D0C"/>
    <w:p w14:paraId="1FA180EA" w14:textId="1017B74D" w:rsidR="00C23D0C" w:rsidRPr="00C23D0C" w:rsidRDefault="00C23D0C" w:rsidP="00C23D0C">
      <w:r w:rsidRPr="008E10F3">
        <w:rPr>
          <w:noProof/>
          <w:lang w:val="de-DE"/>
        </w:rPr>
        <w:drawing>
          <wp:anchor distT="0" distB="0" distL="114300" distR="114300" simplePos="0" relativeHeight="251686912" behindDoc="1" locked="0" layoutInCell="1" allowOverlap="1" wp14:anchorId="779CB800" wp14:editId="2588874E">
            <wp:simplePos x="0" y="0"/>
            <wp:positionH relativeFrom="column">
              <wp:posOffset>3657307</wp:posOffset>
            </wp:positionH>
            <wp:positionV relativeFrom="paragraph">
              <wp:posOffset>1980</wp:posOffset>
            </wp:positionV>
            <wp:extent cx="2400300" cy="1203960"/>
            <wp:effectExtent l="0" t="0" r="0" b="0"/>
            <wp:wrapTight wrapText="bothSides">
              <wp:wrapPolygon edited="0">
                <wp:start x="0" y="0"/>
                <wp:lineTo x="0" y="21190"/>
                <wp:lineTo x="21429" y="21190"/>
                <wp:lineTo x="21429" y="0"/>
                <wp:lineTo x="0" y="0"/>
              </wp:wrapPolygon>
            </wp:wrapTight>
            <wp:docPr id="2016512905" name="Grafik 1" descr="Ein Bild, das Text, Schrift, Reihe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512905" name="Grafik 1" descr="Ein Bild, das Text, Schrift, Reihe, Screenshot enthält.&#10;&#10;KI-generierte Inhalte können fehlerhaft sein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3D0C">
        <w:t>Nachdem die Rechnung versendet wurde, kannst du den Status hier jederzeit einsehen. Damit ist dein Teil erledigt.</w:t>
      </w:r>
      <w:r w:rsidRPr="00C23D0C">
        <w:br/>
        <w:t>Wir prüfen noch kurz die Qualität der Fotos und zahlen die Rechnung anschliessend aus.</w:t>
      </w:r>
    </w:p>
    <w:p w14:paraId="11DB51F9" w14:textId="1B4E8C13" w:rsidR="00C23D0C" w:rsidRPr="00C23D0C" w:rsidRDefault="00C23D0C" w:rsidP="00C23D0C">
      <w:r w:rsidRPr="00C23D0C">
        <w:t>Natürlich darfst du dich danach gleich für die nächste Kampagne anmelden und weiter durchstarten.</w:t>
      </w:r>
    </w:p>
    <w:p w14:paraId="482A7224" w14:textId="539A5129" w:rsidR="00FE22D4" w:rsidRDefault="008E10F3" w:rsidP="0090094E">
      <w:pPr>
        <w:rPr>
          <w:lang w:val="de-DE"/>
        </w:rPr>
      </w:pPr>
      <w:r>
        <w:rPr>
          <w:lang w:val="de-DE"/>
        </w:rPr>
        <w:br/>
      </w:r>
      <w:r>
        <w:rPr>
          <w:lang w:val="de-DE"/>
        </w:rPr>
        <w:br/>
      </w:r>
      <w:r>
        <w:rPr>
          <w:lang w:val="de-DE"/>
        </w:rPr>
        <w:br/>
        <w:t xml:space="preserve">Wir wünschen dir eine gute und sichere Fahrt. </w:t>
      </w:r>
      <w:r>
        <w:rPr>
          <w:lang w:val="de-DE"/>
        </w:rPr>
        <w:br/>
      </w:r>
      <w:r>
        <w:rPr>
          <w:lang w:val="de-DE"/>
        </w:rPr>
        <w:br/>
        <w:t xml:space="preserve">Dein </w:t>
      </w:r>
      <w:proofErr w:type="spellStart"/>
      <w:r>
        <w:rPr>
          <w:lang w:val="de-DE"/>
        </w:rPr>
        <w:t>wiwiwin</w:t>
      </w:r>
      <w:proofErr w:type="spellEnd"/>
      <w:r>
        <w:rPr>
          <w:lang w:val="de-DE"/>
        </w:rPr>
        <w:t xml:space="preserve"> Team</w:t>
      </w:r>
    </w:p>
    <w:p w14:paraId="09C9D062" w14:textId="77777777" w:rsidR="00441D79" w:rsidRDefault="00441D79" w:rsidP="0090094E">
      <w:pPr>
        <w:rPr>
          <w:lang w:val="de-DE"/>
        </w:rPr>
      </w:pPr>
    </w:p>
    <w:p w14:paraId="65345B5B" w14:textId="77777777" w:rsidR="00441D79" w:rsidRDefault="00441D79" w:rsidP="0090094E">
      <w:pPr>
        <w:rPr>
          <w:lang w:val="de-DE"/>
        </w:rPr>
      </w:pPr>
    </w:p>
    <w:p w14:paraId="65EDD7CD" w14:textId="6E8B2A2D" w:rsidR="00441D79" w:rsidRDefault="00441D79" w:rsidP="0090094E">
      <w:pPr>
        <w:rPr>
          <w:lang w:val="de-DE"/>
        </w:rPr>
      </w:pPr>
      <w:r>
        <w:rPr>
          <w:lang w:val="de-DE"/>
        </w:rPr>
        <w:t xml:space="preserve">PS: Über Modi &amp; Routine kannst du die App direkt starten sobald Du dich mit dem </w:t>
      </w:r>
      <w:proofErr w:type="spellStart"/>
      <w:r>
        <w:rPr>
          <w:lang w:val="de-DE"/>
        </w:rPr>
        <w:t>Bluetoot</w:t>
      </w:r>
      <w:proofErr w:type="spellEnd"/>
      <w:r>
        <w:rPr>
          <w:lang w:val="de-DE"/>
        </w:rPr>
        <w:t xml:space="preserve"> des Autos verbunden hast. </w:t>
      </w:r>
      <w:hyperlink r:id="rId19" w:history="1">
        <w:r w:rsidRPr="00832352">
          <w:rPr>
            <w:rStyle w:val="Hyperlink"/>
            <w:lang w:val="de-DE"/>
          </w:rPr>
          <w:t>Hier findest du die passende Anleitung für Android oder Apple</w:t>
        </w:r>
      </w:hyperlink>
      <w:r>
        <w:rPr>
          <w:lang w:val="de-DE"/>
        </w:rPr>
        <w:t xml:space="preserve"> Smartphones.</w:t>
      </w:r>
    </w:p>
    <w:p w14:paraId="3AEAA2F4" w14:textId="77777777" w:rsidR="00FE22D4" w:rsidRDefault="00FE22D4" w:rsidP="0090094E">
      <w:pPr>
        <w:rPr>
          <w:lang w:val="de-DE"/>
        </w:rPr>
      </w:pPr>
    </w:p>
    <w:p w14:paraId="2B34B945" w14:textId="77777777" w:rsidR="00FE22D4" w:rsidRDefault="00FE22D4" w:rsidP="0090094E">
      <w:pPr>
        <w:rPr>
          <w:lang w:val="de-DE"/>
        </w:rPr>
      </w:pPr>
    </w:p>
    <w:p w14:paraId="3D0DAE46" w14:textId="49DC14AF" w:rsidR="00FE22D4" w:rsidRPr="00B34AD5" w:rsidRDefault="00FE22D4" w:rsidP="0090094E">
      <w:pPr>
        <w:rPr>
          <w:lang w:val="de-DE"/>
        </w:rPr>
      </w:pPr>
    </w:p>
    <w:sectPr w:rsidR="00FE22D4" w:rsidRPr="00B34AD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8D412" w14:textId="77777777" w:rsidR="00D66D1D" w:rsidRDefault="00D66D1D" w:rsidP="0090094E">
      <w:pPr>
        <w:spacing w:after="0" w:line="240" w:lineRule="auto"/>
      </w:pPr>
      <w:r>
        <w:separator/>
      </w:r>
    </w:p>
  </w:endnote>
  <w:endnote w:type="continuationSeparator" w:id="0">
    <w:p w14:paraId="74DCC906" w14:textId="77777777" w:rsidR="00D66D1D" w:rsidRDefault="00D66D1D" w:rsidP="00900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BBD5" w14:textId="77777777" w:rsidR="0090094E" w:rsidRDefault="0090094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73BD0" w14:textId="77777777" w:rsidR="0090094E" w:rsidRDefault="0090094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1A2D9" w14:textId="77777777" w:rsidR="0090094E" w:rsidRDefault="0090094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8E0A5" w14:textId="77777777" w:rsidR="00D66D1D" w:rsidRDefault="00D66D1D" w:rsidP="0090094E">
      <w:pPr>
        <w:spacing w:after="0" w:line="240" w:lineRule="auto"/>
      </w:pPr>
      <w:r>
        <w:separator/>
      </w:r>
    </w:p>
  </w:footnote>
  <w:footnote w:type="continuationSeparator" w:id="0">
    <w:p w14:paraId="20852C3B" w14:textId="77777777" w:rsidR="00D66D1D" w:rsidRDefault="00D66D1D" w:rsidP="00900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D065B" w14:textId="77777777" w:rsidR="0090094E" w:rsidRDefault="0090094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97F8B" w14:textId="20B22604" w:rsidR="0090094E" w:rsidRPr="0090094E" w:rsidRDefault="0090094E" w:rsidP="0090094E">
    <w:pPr>
      <w:pStyle w:val="Kopfzeile"/>
    </w:pPr>
    <w:r>
      <w:rPr>
        <w:noProof/>
      </w:rPr>
      <w:drawing>
        <wp:inline distT="0" distB="0" distL="0" distR="0" wp14:anchorId="6D692065" wp14:editId="775CFF90">
          <wp:extent cx="1020796" cy="380391"/>
          <wp:effectExtent l="0" t="0" r="8255" b="635"/>
          <wp:docPr id="2011842882" name="Grafik 1" descr="Ein Bild, das Schrift, Kalligrafie, Typografie, Handschrif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842882" name="Grafik 1" descr="Ein Bild, das Schrift, Kalligrafie, Typografie, Handschrif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226" cy="385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93239" w14:textId="77777777" w:rsidR="0090094E" w:rsidRDefault="0090094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804"/>
    <w:multiLevelType w:val="hybridMultilevel"/>
    <w:tmpl w:val="E7AE8282"/>
    <w:lvl w:ilvl="0" w:tplc="61EADF3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178B6"/>
    <w:multiLevelType w:val="hybridMultilevel"/>
    <w:tmpl w:val="FD3A54B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4402D"/>
    <w:multiLevelType w:val="hybridMultilevel"/>
    <w:tmpl w:val="319EF7F6"/>
    <w:lvl w:ilvl="0" w:tplc="2BAA9D3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3A60C2"/>
    <w:multiLevelType w:val="hybridMultilevel"/>
    <w:tmpl w:val="68B45DC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410F5"/>
    <w:multiLevelType w:val="hybridMultilevel"/>
    <w:tmpl w:val="D92ABF38"/>
    <w:lvl w:ilvl="0" w:tplc="67E8AEC2">
      <w:start w:val="1"/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12D594F"/>
    <w:multiLevelType w:val="hybridMultilevel"/>
    <w:tmpl w:val="4A142EC4"/>
    <w:lvl w:ilvl="0" w:tplc="B6903F0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E4F72"/>
    <w:multiLevelType w:val="hybridMultilevel"/>
    <w:tmpl w:val="07988D0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C12F0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AE032CD"/>
    <w:multiLevelType w:val="hybridMultilevel"/>
    <w:tmpl w:val="8306023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B636C"/>
    <w:multiLevelType w:val="hybridMultilevel"/>
    <w:tmpl w:val="D92642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52E3F"/>
    <w:multiLevelType w:val="hybridMultilevel"/>
    <w:tmpl w:val="89C8271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80A0A"/>
    <w:multiLevelType w:val="hybridMultilevel"/>
    <w:tmpl w:val="1840958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01E09"/>
    <w:multiLevelType w:val="hybridMultilevel"/>
    <w:tmpl w:val="B302DB68"/>
    <w:lvl w:ilvl="0" w:tplc="13EA3E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8712C"/>
    <w:multiLevelType w:val="hybridMultilevel"/>
    <w:tmpl w:val="02E68ACC"/>
    <w:lvl w:ilvl="0" w:tplc="0807000F">
      <w:start w:val="1"/>
      <w:numFmt w:val="decimal"/>
      <w:lvlText w:val="%1."/>
      <w:lvlJc w:val="left"/>
      <w:pPr>
        <w:ind w:left="1800" w:hanging="360"/>
      </w:p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55016326">
    <w:abstractNumId w:val="6"/>
  </w:num>
  <w:num w:numId="2" w16cid:durableId="1951548601">
    <w:abstractNumId w:val="8"/>
  </w:num>
  <w:num w:numId="3" w16cid:durableId="1436244649">
    <w:abstractNumId w:val="9"/>
  </w:num>
  <w:num w:numId="4" w16cid:durableId="839778921">
    <w:abstractNumId w:val="4"/>
  </w:num>
  <w:num w:numId="5" w16cid:durableId="1440562406">
    <w:abstractNumId w:val="2"/>
  </w:num>
  <w:num w:numId="6" w16cid:durableId="1788158149">
    <w:abstractNumId w:val="7"/>
  </w:num>
  <w:num w:numId="7" w16cid:durableId="979117891">
    <w:abstractNumId w:val="13"/>
  </w:num>
  <w:num w:numId="8" w16cid:durableId="346372393">
    <w:abstractNumId w:val="1"/>
  </w:num>
  <w:num w:numId="9" w16cid:durableId="833035955">
    <w:abstractNumId w:val="11"/>
  </w:num>
  <w:num w:numId="10" w16cid:durableId="1479495973">
    <w:abstractNumId w:val="0"/>
  </w:num>
  <w:num w:numId="11" w16cid:durableId="1600793174">
    <w:abstractNumId w:val="5"/>
  </w:num>
  <w:num w:numId="12" w16cid:durableId="503478432">
    <w:abstractNumId w:val="10"/>
  </w:num>
  <w:num w:numId="13" w16cid:durableId="382484127">
    <w:abstractNumId w:val="3"/>
  </w:num>
  <w:num w:numId="14" w16cid:durableId="1222326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505"/>
    <w:rsid w:val="00021918"/>
    <w:rsid w:val="00085A14"/>
    <w:rsid w:val="001330D2"/>
    <w:rsid w:val="0014022A"/>
    <w:rsid w:val="001C38E7"/>
    <w:rsid w:val="002A4740"/>
    <w:rsid w:val="00344EBF"/>
    <w:rsid w:val="003E4A9E"/>
    <w:rsid w:val="00441D79"/>
    <w:rsid w:val="005E3127"/>
    <w:rsid w:val="007604F2"/>
    <w:rsid w:val="00832352"/>
    <w:rsid w:val="00851505"/>
    <w:rsid w:val="00853683"/>
    <w:rsid w:val="00871055"/>
    <w:rsid w:val="00896DC8"/>
    <w:rsid w:val="008C7F7B"/>
    <w:rsid w:val="008E10F3"/>
    <w:rsid w:val="0090094E"/>
    <w:rsid w:val="00991A68"/>
    <w:rsid w:val="009A1103"/>
    <w:rsid w:val="00A40815"/>
    <w:rsid w:val="00A45C0C"/>
    <w:rsid w:val="00AA301D"/>
    <w:rsid w:val="00AE3646"/>
    <w:rsid w:val="00B34AD5"/>
    <w:rsid w:val="00B67061"/>
    <w:rsid w:val="00BC7431"/>
    <w:rsid w:val="00C23D0C"/>
    <w:rsid w:val="00C477A8"/>
    <w:rsid w:val="00C50CBF"/>
    <w:rsid w:val="00C559BA"/>
    <w:rsid w:val="00CA2EAF"/>
    <w:rsid w:val="00D01CF9"/>
    <w:rsid w:val="00D66D1D"/>
    <w:rsid w:val="00DC22AD"/>
    <w:rsid w:val="00E268FB"/>
    <w:rsid w:val="00FE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3758D1"/>
  <w15:chartTrackingRefBased/>
  <w15:docId w15:val="{68ED56E1-1490-48B5-8C84-A1C84979C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E4A9E"/>
  </w:style>
  <w:style w:type="paragraph" w:styleId="berschrift1">
    <w:name w:val="heading 1"/>
    <w:basedOn w:val="Standard"/>
    <w:next w:val="Standard"/>
    <w:link w:val="berschrift1Zchn"/>
    <w:uiPriority w:val="9"/>
    <w:qFormat/>
    <w:rsid w:val="00851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51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51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51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51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51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51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51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51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51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51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51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5150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5150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5150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5150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5150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5150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51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51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51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51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51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5150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5150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5150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51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5150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515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A2EA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A2EA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900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094E"/>
  </w:style>
  <w:style w:type="paragraph" w:styleId="Fuzeile">
    <w:name w:val="footer"/>
    <w:basedOn w:val="Standard"/>
    <w:link w:val="FuzeileZchn"/>
    <w:uiPriority w:val="99"/>
    <w:unhideWhenUsed/>
    <w:rsid w:val="00900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094E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C7431"/>
    <w:pPr>
      <w:spacing w:before="240" w:after="0"/>
      <w:outlineLvl w:val="9"/>
    </w:pPr>
    <w:rPr>
      <w:sz w:val="32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BC7431"/>
    <w:pPr>
      <w:spacing w:after="100"/>
    </w:pPr>
  </w:style>
  <w:style w:type="paragraph" w:styleId="KeinLeerraum">
    <w:name w:val="No Spacing"/>
    <w:uiPriority w:val="1"/>
    <w:qFormat/>
    <w:rsid w:val="00C477A8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C50CB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apple.com/us/app/wiwiwin/id6760287981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play.google.com/store/apps/details?id=ch.wiwiwin.app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hyperlink" Target="https://wiwiwin.ch/wp-content/uploads/2026/09/Routine-erstellen-Android-Appl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iwiwin.ch" TargetMode="External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932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Adamo</dc:creator>
  <cp:keywords/>
  <dc:description/>
  <cp:lastModifiedBy>Sandro Adamo</cp:lastModifiedBy>
  <cp:revision>4</cp:revision>
  <cp:lastPrinted>2025-10-31T17:53:00Z</cp:lastPrinted>
  <dcterms:created xsi:type="dcterms:W3CDTF">2026-02-22T12:28:00Z</dcterms:created>
  <dcterms:modified xsi:type="dcterms:W3CDTF">2026-09-13T18:06:00Z</dcterms:modified>
</cp:coreProperties>
</file>